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6CFA" w14:textId="74E104E0" w:rsidR="00DD4E5A" w:rsidRPr="00DD4E5A" w:rsidRDefault="00DD4E5A">
      <w:pPr>
        <w:rPr>
          <w:b/>
          <w:bCs/>
        </w:rPr>
      </w:pPr>
      <w:r w:rsidRPr="00DD4E5A">
        <w:rPr>
          <w:b/>
          <w:bCs/>
        </w:rPr>
        <w:t>Klubbmästare 2004</w:t>
      </w:r>
    </w:p>
    <w:p w14:paraId="6F7AAA09" w14:textId="2A70EABE" w:rsidR="002C3630" w:rsidRDefault="00DD4E5A">
      <w:r>
        <w:t xml:space="preserve">Jan-Erik Nilsson, Hans Svenson, Bengt-Åke </w:t>
      </w:r>
      <w:proofErr w:type="spellStart"/>
      <w:r>
        <w:t>Borgemo</w:t>
      </w:r>
      <w:proofErr w:type="spellEnd"/>
      <w:r>
        <w:t>, Tord Hultberg, Torbjörn Strömbäck</w:t>
      </w:r>
      <w:r>
        <w:t>,</w:t>
      </w:r>
      <w:r>
        <w:t xml:space="preserve"> Göran Svenson, Elin </w:t>
      </w:r>
      <w:proofErr w:type="spellStart"/>
      <w:r>
        <w:t>Kalén</w:t>
      </w:r>
      <w:proofErr w:type="spellEnd"/>
      <w:r>
        <w:t>, Ethel Boman.</w:t>
      </w:r>
    </w:p>
    <w:sectPr w:rsidR="002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8"/>
    <w:rsid w:val="001E079B"/>
    <w:rsid w:val="002C3630"/>
    <w:rsid w:val="002E0734"/>
    <w:rsid w:val="00716748"/>
    <w:rsid w:val="0085053A"/>
    <w:rsid w:val="008E3980"/>
    <w:rsid w:val="00BA2F3F"/>
    <w:rsid w:val="00C64F9D"/>
    <w:rsid w:val="00DD4E5A"/>
    <w:rsid w:val="00E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7F2"/>
  <w15:chartTrackingRefBased/>
  <w15:docId w15:val="{24266C5D-B281-4EE2-84F3-068E9A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Svenson</dc:creator>
  <cp:keywords/>
  <dc:description/>
  <cp:lastModifiedBy>Göran Svenson</cp:lastModifiedBy>
  <cp:revision>2</cp:revision>
  <dcterms:created xsi:type="dcterms:W3CDTF">2022-12-15T07:32:00Z</dcterms:created>
  <dcterms:modified xsi:type="dcterms:W3CDTF">2022-12-15T07:32:00Z</dcterms:modified>
</cp:coreProperties>
</file>